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32B2" w14:textId="77777777" w:rsidR="00D60468" w:rsidRDefault="00D60468" w:rsidP="00D60468"/>
    <w:p w14:paraId="442ED033" w14:textId="77777777" w:rsidR="00D60468" w:rsidRDefault="00D60468" w:rsidP="00D6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TABELA DE PONTUAÇÃO DO CURRÍCULO</w:t>
      </w:r>
    </w:p>
    <w:p w14:paraId="52F616D5" w14:textId="77777777" w:rsidR="00D60468" w:rsidRDefault="00D60468" w:rsidP="00D6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p w14:paraId="45D6CF35" w14:textId="77777777" w:rsidR="00D60468" w:rsidRPr="001A1315" w:rsidRDefault="00D60468" w:rsidP="00D6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vuey57ujf09q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Os itens não comprovados não serão pontuados.</w:t>
      </w:r>
    </w:p>
    <w:p w14:paraId="5CD7F852" w14:textId="77777777" w:rsidR="00D60468" w:rsidRPr="001A1315" w:rsidRDefault="00D60468" w:rsidP="00D6046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24461D">
        <w:rPr>
          <w:rFonts w:ascii="Calibri" w:eastAsia="Calibri" w:hAnsi="Calibri" w:cs="Calibri"/>
          <w:color w:val="000000"/>
          <w:sz w:val="20"/>
          <w:szCs w:val="20"/>
        </w:rPr>
        <w:t>O Qualis Capes considerado será o do quadriênio 2017-2020.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134"/>
      </w:tblGrid>
      <w:tr w:rsidR="00D60468" w:rsidRPr="00F746F3" w14:paraId="6485A0E1" w14:textId="77777777" w:rsidTr="00FD257F">
        <w:tc>
          <w:tcPr>
            <w:tcW w:w="6629" w:type="dxa"/>
          </w:tcPr>
          <w:p w14:paraId="645E5A59" w14:textId="77777777" w:rsidR="00D60468" w:rsidRPr="0024461D" w:rsidRDefault="00D60468" w:rsidP="00FD257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4461D">
              <w:rPr>
                <w:b/>
                <w:sz w:val="20"/>
                <w:szCs w:val="20"/>
              </w:rPr>
              <w:t>HISTÓRICO ESCOLAR</w:t>
            </w:r>
          </w:p>
        </w:tc>
        <w:tc>
          <w:tcPr>
            <w:tcW w:w="1701" w:type="dxa"/>
          </w:tcPr>
          <w:p w14:paraId="12BCEC24" w14:textId="77777777" w:rsidR="00D60468" w:rsidRPr="00F746F3" w:rsidRDefault="00D60468" w:rsidP="00FD257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F746F3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134" w:type="dxa"/>
          </w:tcPr>
          <w:p w14:paraId="74BBD274" w14:textId="77777777" w:rsidR="00D60468" w:rsidRPr="00F746F3" w:rsidRDefault="00D60468" w:rsidP="00FD257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F746F3">
              <w:rPr>
                <w:b/>
                <w:sz w:val="20"/>
                <w:szCs w:val="20"/>
              </w:rPr>
              <w:t>TOTAL</w:t>
            </w:r>
          </w:p>
        </w:tc>
      </w:tr>
      <w:tr w:rsidR="00D60468" w:rsidRPr="00F746F3" w14:paraId="014B133C" w14:textId="77777777" w:rsidTr="00FD257F">
        <w:tc>
          <w:tcPr>
            <w:tcW w:w="6629" w:type="dxa"/>
          </w:tcPr>
          <w:p w14:paraId="7579B193" w14:textId="77777777" w:rsidR="00D60468" w:rsidRPr="0024461D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24461D">
              <w:rPr>
                <w:sz w:val="20"/>
                <w:szCs w:val="20"/>
              </w:rPr>
              <w:t>Graduação em Agronomia e Engenharia Agronômica.</w:t>
            </w:r>
          </w:p>
        </w:tc>
        <w:tc>
          <w:tcPr>
            <w:tcW w:w="1701" w:type="dxa"/>
          </w:tcPr>
          <w:p w14:paraId="589E4C7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4BE73E3A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1B3CBC93" w14:textId="77777777" w:rsidTr="00FD257F">
        <w:tc>
          <w:tcPr>
            <w:tcW w:w="6629" w:type="dxa"/>
          </w:tcPr>
          <w:p w14:paraId="382DA84F" w14:textId="77777777" w:rsidR="00D60468" w:rsidRPr="0024461D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24461D">
              <w:rPr>
                <w:sz w:val="20"/>
                <w:szCs w:val="20"/>
              </w:rPr>
              <w:t>Graduação em Engenharia Agrícola, Engenharia Florestal, Engenharia Ambiental, Medicina Veterinária e Zootecnia.</w:t>
            </w:r>
          </w:p>
        </w:tc>
        <w:tc>
          <w:tcPr>
            <w:tcW w:w="1701" w:type="dxa"/>
          </w:tcPr>
          <w:p w14:paraId="4A9EAB6D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14:paraId="442359E7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64E3CF60" w14:textId="77777777" w:rsidTr="00FD257F">
        <w:tc>
          <w:tcPr>
            <w:tcW w:w="6629" w:type="dxa"/>
          </w:tcPr>
          <w:p w14:paraId="041B1C16" w14:textId="77777777" w:rsidR="00D60468" w:rsidRPr="0024461D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24461D">
              <w:rPr>
                <w:sz w:val="20"/>
                <w:szCs w:val="20"/>
              </w:rPr>
              <w:t>Graduação em outros cursos.</w:t>
            </w:r>
          </w:p>
        </w:tc>
        <w:tc>
          <w:tcPr>
            <w:tcW w:w="1701" w:type="dxa"/>
          </w:tcPr>
          <w:p w14:paraId="1F1132D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71D71F97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7E67A64D" w14:textId="77777777" w:rsidTr="00FD257F">
        <w:tc>
          <w:tcPr>
            <w:tcW w:w="6629" w:type="dxa"/>
          </w:tcPr>
          <w:p w14:paraId="129788E5" w14:textId="77777777" w:rsidR="00D60468" w:rsidRPr="0024461D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24461D">
              <w:rPr>
                <w:sz w:val="20"/>
                <w:szCs w:val="20"/>
              </w:rPr>
              <w:t>Disciplina ministrada em curso técnico e/ou graduação, por disciplina</w:t>
            </w:r>
          </w:p>
        </w:tc>
        <w:tc>
          <w:tcPr>
            <w:tcW w:w="1701" w:type="dxa"/>
          </w:tcPr>
          <w:p w14:paraId="5A6B65B3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652959D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6E1AE8C2" w14:textId="77777777" w:rsidTr="00FD257F">
        <w:tc>
          <w:tcPr>
            <w:tcW w:w="6629" w:type="dxa"/>
          </w:tcPr>
          <w:p w14:paraId="62635ADC" w14:textId="6855C228" w:rsidR="00D60468" w:rsidRPr="00F746F3" w:rsidRDefault="00D85D68" w:rsidP="00FD257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Prêmios e destaques na trajetória acadêmica</w:t>
            </w:r>
            <w:r w:rsidR="00D60468" w:rsidRPr="00F746F3">
              <w:rPr>
                <w:sz w:val="20"/>
                <w:szCs w:val="20"/>
              </w:rPr>
              <w:t>, por prêmio</w:t>
            </w:r>
          </w:p>
        </w:tc>
        <w:tc>
          <w:tcPr>
            <w:tcW w:w="1701" w:type="dxa"/>
          </w:tcPr>
          <w:p w14:paraId="18A1A003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0B8450C2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56CBBA69" w14:textId="77777777" w:rsidTr="00FD257F">
        <w:tc>
          <w:tcPr>
            <w:tcW w:w="6629" w:type="dxa"/>
          </w:tcPr>
          <w:p w14:paraId="196042DB" w14:textId="794CD1E2" w:rsidR="00D60468" w:rsidRPr="00F746F3" w:rsidRDefault="00D85D68" w:rsidP="00FD257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artigo científico derivado da dissertação, por artigo</w:t>
            </w:r>
          </w:p>
        </w:tc>
        <w:tc>
          <w:tcPr>
            <w:tcW w:w="1701" w:type="dxa"/>
          </w:tcPr>
          <w:p w14:paraId="1CF18016" w14:textId="4B5E2E50" w:rsidR="00D60468" w:rsidRPr="00F746F3" w:rsidRDefault="00D85D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60468" w:rsidRPr="00F746F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7CB8C2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20BB927E" w14:textId="77777777" w:rsidTr="00FD257F">
        <w:tc>
          <w:tcPr>
            <w:tcW w:w="6629" w:type="dxa"/>
          </w:tcPr>
          <w:p w14:paraId="60BB21B0" w14:textId="77777777" w:rsidR="00D60468" w:rsidRPr="00F746F3" w:rsidRDefault="00D60468" w:rsidP="00FD257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F746F3">
              <w:rPr>
                <w:b/>
                <w:sz w:val="20"/>
                <w:szCs w:val="20"/>
              </w:rPr>
              <w:t>CURRICULUM VITAE</w:t>
            </w:r>
          </w:p>
        </w:tc>
        <w:tc>
          <w:tcPr>
            <w:tcW w:w="1701" w:type="dxa"/>
          </w:tcPr>
          <w:p w14:paraId="06084B16" w14:textId="77777777" w:rsidR="00D60468" w:rsidRPr="00F746F3" w:rsidRDefault="00D60468" w:rsidP="00FD257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F746F3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134" w:type="dxa"/>
          </w:tcPr>
          <w:p w14:paraId="07353EEC" w14:textId="77777777" w:rsidR="00D60468" w:rsidRPr="00F746F3" w:rsidRDefault="00D60468" w:rsidP="00FD257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F746F3">
              <w:rPr>
                <w:b/>
                <w:sz w:val="20"/>
                <w:szCs w:val="20"/>
              </w:rPr>
              <w:t>TOTAL</w:t>
            </w:r>
          </w:p>
        </w:tc>
      </w:tr>
      <w:tr w:rsidR="00D60468" w:rsidRPr="00F746F3" w14:paraId="437C7B8A" w14:textId="77777777" w:rsidTr="00FD257F">
        <w:tc>
          <w:tcPr>
            <w:tcW w:w="6629" w:type="dxa"/>
            <w:vMerge w:val="restart"/>
          </w:tcPr>
          <w:p w14:paraId="56EFAC6F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Artigo publicado ou aceito em periódico com conceito QUALIS </w:t>
            </w:r>
            <w:r w:rsidRPr="00977305">
              <w:rPr>
                <w:sz w:val="20"/>
                <w:szCs w:val="20"/>
              </w:rPr>
              <w:t>A1</w:t>
            </w:r>
            <w:r w:rsidRPr="00F746F3">
              <w:rPr>
                <w:sz w:val="20"/>
                <w:szCs w:val="20"/>
              </w:rPr>
              <w:t>, por artigo</w:t>
            </w:r>
          </w:p>
        </w:tc>
        <w:tc>
          <w:tcPr>
            <w:tcW w:w="1701" w:type="dxa"/>
          </w:tcPr>
          <w:p w14:paraId="43B71529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20,0</w:t>
            </w:r>
          </w:p>
        </w:tc>
        <w:tc>
          <w:tcPr>
            <w:tcW w:w="1134" w:type="dxa"/>
          </w:tcPr>
          <w:p w14:paraId="61B3A2E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6883E01F" w14:textId="77777777" w:rsidTr="00FD257F">
        <w:tc>
          <w:tcPr>
            <w:tcW w:w="6629" w:type="dxa"/>
            <w:vMerge/>
          </w:tcPr>
          <w:p w14:paraId="199C22E5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362CB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15,0</w:t>
            </w:r>
          </w:p>
        </w:tc>
        <w:tc>
          <w:tcPr>
            <w:tcW w:w="1134" w:type="dxa"/>
          </w:tcPr>
          <w:p w14:paraId="3521B0A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71CE7F70" w14:textId="77777777" w:rsidTr="00FD257F">
        <w:tc>
          <w:tcPr>
            <w:tcW w:w="6629" w:type="dxa"/>
            <w:vMerge w:val="restart"/>
          </w:tcPr>
          <w:p w14:paraId="2639E818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Artigo publicado ou aceito em periódico com conceito QUALIS </w:t>
            </w:r>
            <w:r w:rsidRPr="00977305">
              <w:rPr>
                <w:sz w:val="20"/>
                <w:szCs w:val="20"/>
              </w:rPr>
              <w:t>A2</w:t>
            </w:r>
            <w:r w:rsidRPr="00F746F3">
              <w:rPr>
                <w:sz w:val="20"/>
                <w:szCs w:val="20"/>
              </w:rPr>
              <w:t>, por artigo</w:t>
            </w:r>
          </w:p>
        </w:tc>
        <w:tc>
          <w:tcPr>
            <w:tcW w:w="1701" w:type="dxa"/>
          </w:tcPr>
          <w:p w14:paraId="1689AA9A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10,0</w:t>
            </w:r>
          </w:p>
        </w:tc>
        <w:tc>
          <w:tcPr>
            <w:tcW w:w="1134" w:type="dxa"/>
          </w:tcPr>
          <w:p w14:paraId="3A628D2B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2D27F95A" w14:textId="77777777" w:rsidTr="00FD257F">
        <w:tc>
          <w:tcPr>
            <w:tcW w:w="6629" w:type="dxa"/>
            <w:vMerge/>
          </w:tcPr>
          <w:p w14:paraId="19FBDD35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61F4EC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7,5</w:t>
            </w:r>
          </w:p>
        </w:tc>
        <w:tc>
          <w:tcPr>
            <w:tcW w:w="1134" w:type="dxa"/>
          </w:tcPr>
          <w:p w14:paraId="3EFDE43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3FBECCF2" w14:textId="77777777" w:rsidTr="00FD257F">
        <w:tc>
          <w:tcPr>
            <w:tcW w:w="6629" w:type="dxa"/>
            <w:vMerge w:val="restart"/>
          </w:tcPr>
          <w:p w14:paraId="7195CB75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Artigo publicado ou aceito em</w:t>
            </w:r>
            <w:r>
              <w:rPr>
                <w:sz w:val="20"/>
                <w:szCs w:val="20"/>
              </w:rPr>
              <w:t xml:space="preserve"> periódico com conceito QUALIS </w:t>
            </w:r>
            <w:r w:rsidRPr="00977305">
              <w:rPr>
                <w:sz w:val="20"/>
                <w:szCs w:val="20"/>
              </w:rPr>
              <w:t>A3</w:t>
            </w:r>
            <w:r w:rsidRPr="00F746F3">
              <w:rPr>
                <w:sz w:val="20"/>
                <w:szCs w:val="20"/>
              </w:rPr>
              <w:t>, por artigo</w:t>
            </w:r>
          </w:p>
        </w:tc>
        <w:tc>
          <w:tcPr>
            <w:tcW w:w="1701" w:type="dxa"/>
          </w:tcPr>
          <w:p w14:paraId="1AAB3893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5,0</w:t>
            </w:r>
          </w:p>
        </w:tc>
        <w:tc>
          <w:tcPr>
            <w:tcW w:w="1134" w:type="dxa"/>
          </w:tcPr>
          <w:p w14:paraId="35A616A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17DFBCA1" w14:textId="77777777" w:rsidTr="00FD257F">
        <w:tc>
          <w:tcPr>
            <w:tcW w:w="6629" w:type="dxa"/>
            <w:vMerge/>
          </w:tcPr>
          <w:p w14:paraId="15C92B12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860C22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4,5</w:t>
            </w:r>
          </w:p>
        </w:tc>
        <w:tc>
          <w:tcPr>
            <w:tcW w:w="1134" w:type="dxa"/>
          </w:tcPr>
          <w:p w14:paraId="6E8C4FD6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0DC9D40E" w14:textId="77777777" w:rsidTr="00FD257F">
        <w:tc>
          <w:tcPr>
            <w:tcW w:w="6629" w:type="dxa"/>
            <w:vMerge w:val="restart"/>
          </w:tcPr>
          <w:p w14:paraId="7D5437F0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Artigo publicado ou aceito em</w:t>
            </w:r>
            <w:r>
              <w:rPr>
                <w:sz w:val="20"/>
                <w:szCs w:val="20"/>
              </w:rPr>
              <w:t xml:space="preserve"> periódico com conceito QUALIS </w:t>
            </w:r>
            <w:r w:rsidRPr="00977305">
              <w:rPr>
                <w:sz w:val="20"/>
                <w:szCs w:val="20"/>
              </w:rPr>
              <w:t>A4</w:t>
            </w:r>
            <w:r w:rsidRPr="00F746F3">
              <w:rPr>
                <w:sz w:val="20"/>
                <w:szCs w:val="20"/>
              </w:rPr>
              <w:t>, por artigo</w:t>
            </w:r>
          </w:p>
        </w:tc>
        <w:tc>
          <w:tcPr>
            <w:tcW w:w="1701" w:type="dxa"/>
          </w:tcPr>
          <w:p w14:paraId="22F2EF05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4,0</w:t>
            </w:r>
          </w:p>
        </w:tc>
        <w:tc>
          <w:tcPr>
            <w:tcW w:w="1134" w:type="dxa"/>
          </w:tcPr>
          <w:p w14:paraId="5CC85DF8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0698B2E1" w14:textId="77777777" w:rsidTr="00FD257F">
        <w:tc>
          <w:tcPr>
            <w:tcW w:w="6629" w:type="dxa"/>
            <w:vMerge/>
          </w:tcPr>
          <w:p w14:paraId="12D8D237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53324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3,5</w:t>
            </w:r>
          </w:p>
        </w:tc>
        <w:tc>
          <w:tcPr>
            <w:tcW w:w="1134" w:type="dxa"/>
          </w:tcPr>
          <w:p w14:paraId="1987B789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196E9587" w14:textId="77777777" w:rsidTr="00FD257F">
        <w:tc>
          <w:tcPr>
            <w:tcW w:w="6629" w:type="dxa"/>
            <w:vMerge w:val="restart"/>
          </w:tcPr>
          <w:p w14:paraId="2B130661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Artigo publicado ou aceito em </w:t>
            </w:r>
            <w:r>
              <w:rPr>
                <w:sz w:val="20"/>
                <w:szCs w:val="20"/>
              </w:rPr>
              <w:t xml:space="preserve">periódico com conceito QUALIS </w:t>
            </w:r>
            <w:r w:rsidRPr="00977305">
              <w:rPr>
                <w:sz w:val="20"/>
                <w:szCs w:val="20"/>
              </w:rPr>
              <w:t>B1</w:t>
            </w:r>
            <w:r w:rsidRPr="00F746F3">
              <w:rPr>
                <w:sz w:val="20"/>
                <w:szCs w:val="20"/>
              </w:rPr>
              <w:t>, por artigo</w:t>
            </w:r>
          </w:p>
        </w:tc>
        <w:tc>
          <w:tcPr>
            <w:tcW w:w="1701" w:type="dxa"/>
          </w:tcPr>
          <w:p w14:paraId="13E88A43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3,0</w:t>
            </w:r>
          </w:p>
        </w:tc>
        <w:tc>
          <w:tcPr>
            <w:tcW w:w="1134" w:type="dxa"/>
          </w:tcPr>
          <w:p w14:paraId="5B0CE9B4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226D2525" w14:textId="77777777" w:rsidTr="00FD257F">
        <w:tc>
          <w:tcPr>
            <w:tcW w:w="6629" w:type="dxa"/>
            <w:vMerge/>
          </w:tcPr>
          <w:p w14:paraId="426B2E8A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E53D73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2,5</w:t>
            </w:r>
          </w:p>
        </w:tc>
        <w:tc>
          <w:tcPr>
            <w:tcW w:w="1134" w:type="dxa"/>
          </w:tcPr>
          <w:p w14:paraId="09732C0A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495C247B" w14:textId="77777777" w:rsidTr="00FD257F">
        <w:tc>
          <w:tcPr>
            <w:tcW w:w="6629" w:type="dxa"/>
            <w:vMerge w:val="restart"/>
          </w:tcPr>
          <w:p w14:paraId="5036C80B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Artigo publicado ou aceito em periódico com conceito </w:t>
            </w:r>
            <w:r>
              <w:rPr>
                <w:sz w:val="20"/>
                <w:szCs w:val="20"/>
              </w:rPr>
              <w:t xml:space="preserve">QUALIS </w:t>
            </w:r>
            <w:r w:rsidRPr="00977305">
              <w:rPr>
                <w:sz w:val="20"/>
                <w:szCs w:val="20"/>
              </w:rPr>
              <w:t>B2,</w:t>
            </w:r>
            <w:r w:rsidRPr="00F746F3">
              <w:rPr>
                <w:sz w:val="20"/>
                <w:szCs w:val="20"/>
              </w:rPr>
              <w:t xml:space="preserve"> por artigo</w:t>
            </w:r>
          </w:p>
        </w:tc>
        <w:tc>
          <w:tcPr>
            <w:tcW w:w="1701" w:type="dxa"/>
          </w:tcPr>
          <w:p w14:paraId="60A53266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2,0</w:t>
            </w:r>
          </w:p>
        </w:tc>
        <w:tc>
          <w:tcPr>
            <w:tcW w:w="1134" w:type="dxa"/>
          </w:tcPr>
          <w:p w14:paraId="3C8B5C2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50EDA1EC" w14:textId="77777777" w:rsidTr="00FD257F">
        <w:tc>
          <w:tcPr>
            <w:tcW w:w="6629" w:type="dxa"/>
            <w:vMerge/>
          </w:tcPr>
          <w:p w14:paraId="6EF05F5E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878D7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1,5</w:t>
            </w:r>
          </w:p>
        </w:tc>
        <w:tc>
          <w:tcPr>
            <w:tcW w:w="1134" w:type="dxa"/>
          </w:tcPr>
          <w:p w14:paraId="6949D7E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7D88C979" w14:textId="77777777" w:rsidTr="00FD257F">
        <w:tc>
          <w:tcPr>
            <w:tcW w:w="6629" w:type="dxa"/>
            <w:vMerge w:val="restart"/>
          </w:tcPr>
          <w:p w14:paraId="4769BA1E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Artigo publicado ou aceito em </w:t>
            </w:r>
            <w:r>
              <w:rPr>
                <w:sz w:val="20"/>
                <w:szCs w:val="20"/>
              </w:rPr>
              <w:t xml:space="preserve">periódico com conceito QUALIS </w:t>
            </w:r>
            <w:r w:rsidRPr="00977305">
              <w:rPr>
                <w:sz w:val="20"/>
                <w:szCs w:val="20"/>
              </w:rPr>
              <w:t>B3,</w:t>
            </w:r>
            <w:r w:rsidRPr="00F746F3">
              <w:rPr>
                <w:sz w:val="20"/>
                <w:szCs w:val="20"/>
              </w:rPr>
              <w:t xml:space="preserve"> por artigo</w:t>
            </w:r>
          </w:p>
        </w:tc>
        <w:tc>
          <w:tcPr>
            <w:tcW w:w="1701" w:type="dxa"/>
          </w:tcPr>
          <w:p w14:paraId="3E15F38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1,0</w:t>
            </w:r>
          </w:p>
        </w:tc>
        <w:tc>
          <w:tcPr>
            <w:tcW w:w="1134" w:type="dxa"/>
          </w:tcPr>
          <w:p w14:paraId="6B2B7733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503C6112" w14:textId="77777777" w:rsidTr="00FD257F">
        <w:tc>
          <w:tcPr>
            <w:tcW w:w="6629" w:type="dxa"/>
            <w:vMerge/>
          </w:tcPr>
          <w:p w14:paraId="03A6212B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532BFD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0,5</w:t>
            </w:r>
          </w:p>
        </w:tc>
        <w:tc>
          <w:tcPr>
            <w:tcW w:w="1134" w:type="dxa"/>
          </w:tcPr>
          <w:p w14:paraId="6CCB59A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1BA21148" w14:textId="77777777" w:rsidTr="00FD257F">
        <w:tc>
          <w:tcPr>
            <w:tcW w:w="6629" w:type="dxa"/>
            <w:vMerge w:val="restart"/>
            <w:vAlign w:val="center"/>
          </w:tcPr>
          <w:p w14:paraId="3764C8EE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Artigo publicado ou aceito em </w:t>
            </w:r>
            <w:r>
              <w:rPr>
                <w:sz w:val="20"/>
                <w:szCs w:val="20"/>
              </w:rPr>
              <w:t xml:space="preserve">periódico com conceito QUALIS </w:t>
            </w:r>
            <w:r w:rsidRPr="00977305">
              <w:rPr>
                <w:sz w:val="20"/>
                <w:szCs w:val="20"/>
              </w:rPr>
              <w:t>B4</w:t>
            </w:r>
            <w:r w:rsidRPr="00F746F3">
              <w:rPr>
                <w:sz w:val="20"/>
                <w:szCs w:val="20"/>
              </w:rPr>
              <w:t>, por artigo</w:t>
            </w:r>
          </w:p>
        </w:tc>
        <w:tc>
          <w:tcPr>
            <w:tcW w:w="1701" w:type="dxa"/>
          </w:tcPr>
          <w:p w14:paraId="307D20B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 xml:space="preserve">1º autor = 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4B5BCBB1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767B93E5" w14:textId="77777777" w:rsidTr="00FD257F">
        <w:tc>
          <w:tcPr>
            <w:tcW w:w="6629" w:type="dxa"/>
            <w:vMerge/>
          </w:tcPr>
          <w:p w14:paraId="337DB1AD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60E5D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13201CC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0AA813F2" w14:textId="77777777" w:rsidTr="00FD257F">
        <w:tc>
          <w:tcPr>
            <w:tcW w:w="6629" w:type="dxa"/>
            <w:vMerge w:val="restart"/>
          </w:tcPr>
          <w:p w14:paraId="7DE5BF82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Resumo em anais de congresso, por resumo</w:t>
            </w:r>
          </w:p>
        </w:tc>
        <w:tc>
          <w:tcPr>
            <w:tcW w:w="1701" w:type="dxa"/>
          </w:tcPr>
          <w:p w14:paraId="71F0EB9D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0,5</w:t>
            </w:r>
          </w:p>
        </w:tc>
        <w:tc>
          <w:tcPr>
            <w:tcW w:w="1134" w:type="dxa"/>
          </w:tcPr>
          <w:p w14:paraId="428BDCF2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25863652" w14:textId="77777777" w:rsidTr="00FD257F">
        <w:tc>
          <w:tcPr>
            <w:tcW w:w="6629" w:type="dxa"/>
            <w:vMerge/>
          </w:tcPr>
          <w:p w14:paraId="6D11F132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5EF38A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0,25</w:t>
            </w:r>
          </w:p>
        </w:tc>
        <w:tc>
          <w:tcPr>
            <w:tcW w:w="1134" w:type="dxa"/>
          </w:tcPr>
          <w:p w14:paraId="29B1D006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66CD1637" w14:textId="77777777" w:rsidTr="00FD257F">
        <w:tc>
          <w:tcPr>
            <w:tcW w:w="6629" w:type="dxa"/>
            <w:vMerge w:val="restart"/>
          </w:tcPr>
          <w:p w14:paraId="28DEADD9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Livro publicado, com ISBN</w:t>
            </w:r>
          </w:p>
        </w:tc>
        <w:tc>
          <w:tcPr>
            <w:tcW w:w="1701" w:type="dxa"/>
          </w:tcPr>
          <w:p w14:paraId="01C0314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10,0</w:t>
            </w:r>
          </w:p>
        </w:tc>
        <w:tc>
          <w:tcPr>
            <w:tcW w:w="1134" w:type="dxa"/>
          </w:tcPr>
          <w:p w14:paraId="45303E26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17D0992A" w14:textId="77777777" w:rsidTr="00FD257F">
        <w:tc>
          <w:tcPr>
            <w:tcW w:w="6629" w:type="dxa"/>
            <w:vMerge/>
          </w:tcPr>
          <w:p w14:paraId="64DA27BA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32EC0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5,0</w:t>
            </w:r>
          </w:p>
        </w:tc>
        <w:tc>
          <w:tcPr>
            <w:tcW w:w="1134" w:type="dxa"/>
          </w:tcPr>
          <w:p w14:paraId="5C9694A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0B323642" w14:textId="77777777" w:rsidTr="00FD257F">
        <w:tc>
          <w:tcPr>
            <w:tcW w:w="6629" w:type="dxa"/>
            <w:vMerge w:val="restart"/>
          </w:tcPr>
          <w:p w14:paraId="3890AE55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Capítulo de livro, com ISBN, exceto proveniente de anais de evento</w:t>
            </w:r>
          </w:p>
        </w:tc>
        <w:tc>
          <w:tcPr>
            <w:tcW w:w="1701" w:type="dxa"/>
          </w:tcPr>
          <w:p w14:paraId="217CD70F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1º autor = 5,0</w:t>
            </w:r>
          </w:p>
        </w:tc>
        <w:tc>
          <w:tcPr>
            <w:tcW w:w="1134" w:type="dxa"/>
          </w:tcPr>
          <w:p w14:paraId="4D532EAB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2C201B88" w14:textId="77777777" w:rsidTr="00FD257F">
        <w:tc>
          <w:tcPr>
            <w:tcW w:w="6629" w:type="dxa"/>
            <w:vMerge/>
          </w:tcPr>
          <w:p w14:paraId="2058372E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991D6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 w:rsidRPr="00F746F3">
              <w:rPr>
                <w:sz w:val="20"/>
                <w:szCs w:val="20"/>
              </w:rPr>
              <w:t>Co-autor</w:t>
            </w:r>
            <w:proofErr w:type="spellEnd"/>
            <w:r w:rsidRPr="00F746F3">
              <w:rPr>
                <w:sz w:val="20"/>
                <w:szCs w:val="20"/>
              </w:rPr>
              <w:t xml:space="preserve"> = 2,5</w:t>
            </w:r>
          </w:p>
        </w:tc>
        <w:tc>
          <w:tcPr>
            <w:tcW w:w="1134" w:type="dxa"/>
          </w:tcPr>
          <w:p w14:paraId="686CAC6F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4613E527" w14:textId="77777777" w:rsidTr="00FD257F">
        <w:tc>
          <w:tcPr>
            <w:tcW w:w="6629" w:type="dxa"/>
          </w:tcPr>
          <w:p w14:paraId="66CCF7E3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Participação em congressos e seminários, por evento</w:t>
            </w:r>
          </w:p>
        </w:tc>
        <w:tc>
          <w:tcPr>
            <w:tcW w:w="1701" w:type="dxa"/>
          </w:tcPr>
          <w:p w14:paraId="604EA43E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43FFC42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6F6AF769" w14:textId="77777777" w:rsidTr="00FD257F">
        <w:tc>
          <w:tcPr>
            <w:tcW w:w="6629" w:type="dxa"/>
          </w:tcPr>
          <w:p w14:paraId="044AE7BB" w14:textId="77777777" w:rsidR="00D60468" w:rsidRPr="00F746F3" w:rsidRDefault="00D60468" w:rsidP="00FD257F">
            <w:pPr>
              <w:spacing w:line="288" w:lineRule="auto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Disciplinas cursadas como aluno especial em pós-graduação stricto sensu reconhecido pela CAPES, com possibilidade de aproveitamento no curso, aprovado com conceito A ou B, por disciplina</w:t>
            </w:r>
          </w:p>
        </w:tc>
        <w:tc>
          <w:tcPr>
            <w:tcW w:w="1701" w:type="dxa"/>
          </w:tcPr>
          <w:p w14:paraId="48A8AD40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746F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14:paraId="0A0B528F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0468" w:rsidRPr="00F746F3" w14:paraId="41BFDCFD" w14:textId="77777777" w:rsidTr="00FD257F">
        <w:tc>
          <w:tcPr>
            <w:tcW w:w="8330" w:type="dxa"/>
            <w:gridSpan w:val="2"/>
          </w:tcPr>
          <w:p w14:paraId="75A27193" w14:textId="77777777" w:rsidR="00D60468" w:rsidRPr="00F746F3" w:rsidRDefault="00D60468" w:rsidP="00FD257F">
            <w:pPr>
              <w:spacing w:line="288" w:lineRule="auto"/>
              <w:rPr>
                <w:b/>
                <w:sz w:val="20"/>
                <w:szCs w:val="20"/>
              </w:rPr>
            </w:pPr>
            <w:r w:rsidRPr="00F746F3"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134" w:type="dxa"/>
          </w:tcPr>
          <w:p w14:paraId="73EC0D1C" w14:textId="77777777" w:rsidR="00D60468" w:rsidRPr="00F746F3" w:rsidRDefault="00D60468" w:rsidP="00FD257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788DAC73" w14:textId="77777777" w:rsidR="00D60468" w:rsidRPr="00F746F3" w:rsidRDefault="00D60468" w:rsidP="00D60468">
      <w:pPr>
        <w:pStyle w:val="Corpodetexto"/>
        <w:tabs>
          <w:tab w:val="left" w:pos="4302"/>
          <w:tab w:val="left" w:pos="7226"/>
          <w:tab w:val="left" w:pos="8707"/>
        </w:tabs>
      </w:pPr>
    </w:p>
    <w:p w14:paraId="6E1DB01C" w14:textId="77777777" w:rsidR="00D60468" w:rsidRPr="00F746F3" w:rsidRDefault="00D60468" w:rsidP="00D60468">
      <w:pPr>
        <w:pStyle w:val="Corpodetexto"/>
        <w:tabs>
          <w:tab w:val="left" w:pos="4302"/>
          <w:tab w:val="left" w:pos="7226"/>
          <w:tab w:val="left" w:pos="8707"/>
        </w:tabs>
      </w:pPr>
      <w:r w:rsidRPr="00F746F3">
        <w:t>Local e data:_______________________________________________</w:t>
      </w:r>
    </w:p>
    <w:p w14:paraId="03FA1797" w14:textId="77777777" w:rsidR="00D60468" w:rsidRPr="00F746F3" w:rsidRDefault="00D60468" w:rsidP="00D60468">
      <w:pPr>
        <w:pStyle w:val="Corpodetexto"/>
        <w:tabs>
          <w:tab w:val="left" w:pos="4302"/>
          <w:tab w:val="left" w:pos="7226"/>
          <w:tab w:val="left" w:pos="8707"/>
        </w:tabs>
      </w:pPr>
    </w:p>
    <w:p w14:paraId="2C67A13F" w14:textId="77777777" w:rsidR="00D60468" w:rsidRPr="00F746F3" w:rsidRDefault="00D60468" w:rsidP="00D60468">
      <w:pPr>
        <w:pStyle w:val="Corpodetexto"/>
      </w:pPr>
      <w:r w:rsidRPr="00F746F3">
        <w:t>Assinatura do Candidato:_____________________________________</w:t>
      </w:r>
    </w:p>
    <w:p w14:paraId="1EA1B9DE" w14:textId="77777777" w:rsidR="00D60468" w:rsidRPr="00C24003" w:rsidRDefault="00D60468" w:rsidP="00D60468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3D64342B" w14:textId="77777777" w:rsidR="00D60468" w:rsidRPr="001A1315" w:rsidRDefault="00D60468" w:rsidP="00D60468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D60468" w:rsidRPr="001A1315">
      <w:headerReference w:type="default" r:id="rId8"/>
      <w:pgSz w:w="11900" w:h="16840"/>
      <w:pgMar w:top="1985" w:right="1400" w:bottom="278" w:left="14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7CEE" w14:textId="77777777" w:rsidR="00E14D65" w:rsidRDefault="00E14D65">
      <w:pPr>
        <w:spacing w:line="240" w:lineRule="auto"/>
      </w:pPr>
      <w:r>
        <w:separator/>
      </w:r>
    </w:p>
  </w:endnote>
  <w:endnote w:type="continuationSeparator" w:id="0">
    <w:p w14:paraId="15582B21" w14:textId="77777777" w:rsidR="00E14D65" w:rsidRDefault="00E14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DEB6" w14:textId="77777777" w:rsidR="00E14D65" w:rsidRDefault="00E14D65">
      <w:pPr>
        <w:spacing w:line="240" w:lineRule="auto"/>
      </w:pPr>
      <w:r>
        <w:separator/>
      </w:r>
    </w:p>
  </w:footnote>
  <w:footnote w:type="continuationSeparator" w:id="0">
    <w:p w14:paraId="01CE9644" w14:textId="77777777" w:rsidR="00E14D65" w:rsidRDefault="00E14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5A0C" w14:textId="77777777" w:rsidR="00FD257F" w:rsidRDefault="00FD2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3DE9B372" wp14:editId="499602B1">
          <wp:simplePos x="0" y="0"/>
          <wp:positionH relativeFrom="column">
            <wp:posOffset>-289534</wp:posOffset>
          </wp:positionH>
          <wp:positionV relativeFrom="paragraph">
            <wp:posOffset>-183489</wp:posOffset>
          </wp:positionV>
          <wp:extent cx="920115" cy="996315"/>
          <wp:effectExtent l="0" t="0" r="0" b="0"/>
          <wp:wrapNone/>
          <wp:docPr id="9" name="image1.png" descr="Uma imagem contendo monitor, grande, relógio, televisã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monitor, grande, relógio, televisã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1AF217D2" wp14:editId="54888CC2">
          <wp:simplePos x="0" y="0"/>
          <wp:positionH relativeFrom="column">
            <wp:posOffset>5120640</wp:posOffset>
          </wp:positionH>
          <wp:positionV relativeFrom="paragraph">
            <wp:posOffset>-107284</wp:posOffset>
          </wp:positionV>
          <wp:extent cx="734060" cy="956945"/>
          <wp:effectExtent l="0" t="0" r="0" b="0"/>
          <wp:wrapNone/>
          <wp:docPr id="10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2C4F35" w14:textId="77777777" w:rsidR="00FD257F" w:rsidRDefault="00FD2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1FE77DB8" w14:textId="77777777" w:rsidR="00FD257F" w:rsidRDefault="00FD2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Fundação Universidade Federal de Mato Grosso do Sul</w:t>
    </w:r>
  </w:p>
  <w:p w14:paraId="0ECED10A" w14:textId="77777777" w:rsidR="00FD257F" w:rsidRDefault="00FD2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548"/>
    <w:multiLevelType w:val="multilevel"/>
    <w:tmpl w:val="7B8882A4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0"/>
        <w:szCs w:val="2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6AE54EA"/>
    <w:multiLevelType w:val="multilevel"/>
    <w:tmpl w:val="DF148122"/>
    <w:lvl w:ilvl="0">
      <w:start w:val="1"/>
      <w:numFmt w:val="upperRoman"/>
      <w:lvlText w:val="%1."/>
      <w:lvlJc w:val="left"/>
      <w:pPr>
        <w:ind w:left="1713" w:hanging="71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9042A"/>
    <w:multiLevelType w:val="multilevel"/>
    <w:tmpl w:val="BAF6FDE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4428"/>
    <w:multiLevelType w:val="multilevel"/>
    <w:tmpl w:val="E20C9184"/>
    <w:lvl w:ilvl="0">
      <w:start w:val="1"/>
      <w:numFmt w:val="lowerLetter"/>
      <w:lvlText w:val="%1)"/>
      <w:lvlJc w:val="left"/>
      <w:pPr>
        <w:ind w:left="51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B54843"/>
    <w:multiLevelType w:val="multilevel"/>
    <w:tmpl w:val="DACC70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5C3370"/>
    <w:multiLevelType w:val="multilevel"/>
    <w:tmpl w:val="20EED1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D11BDE"/>
    <w:multiLevelType w:val="multilevel"/>
    <w:tmpl w:val="78943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543"/>
    <w:multiLevelType w:val="hybridMultilevel"/>
    <w:tmpl w:val="EDBC0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25B83"/>
    <w:multiLevelType w:val="multilevel"/>
    <w:tmpl w:val="E65E24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61104B"/>
    <w:multiLevelType w:val="multilevel"/>
    <w:tmpl w:val="931294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FE69BC"/>
    <w:multiLevelType w:val="multilevel"/>
    <w:tmpl w:val="37CA9C4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203FA"/>
    <w:multiLevelType w:val="multilevel"/>
    <w:tmpl w:val="6FBE4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DFE14CE"/>
    <w:multiLevelType w:val="multilevel"/>
    <w:tmpl w:val="B352C7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954B41"/>
    <w:multiLevelType w:val="multilevel"/>
    <w:tmpl w:val="6FF805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D3B95"/>
    <w:multiLevelType w:val="multilevel"/>
    <w:tmpl w:val="FEC43006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0"/>
        <w:szCs w:val="2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6A156BF9"/>
    <w:multiLevelType w:val="multilevel"/>
    <w:tmpl w:val="0ABE61DA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eastAsia="Arial" w:hAnsi="Arial" w:cs="Arial"/>
        <w:b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6" w15:restartNumberingAfterBreak="0">
    <w:nsid w:val="78035EAB"/>
    <w:multiLevelType w:val="multilevel"/>
    <w:tmpl w:val="341C635C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0"/>
        <w:szCs w:val="2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145008113">
    <w:abstractNumId w:val="15"/>
  </w:num>
  <w:num w:numId="2" w16cid:durableId="2073773606">
    <w:abstractNumId w:val="4"/>
  </w:num>
  <w:num w:numId="3" w16cid:durableId="173034444">
    <w:abstractNumId w:val="13"/>
  </w:num>
  <w:num w:numId="4" w16cid:durableId="1821653205">
    <w:abstractNumId w:val="10"/>
  </w:num>
  <w:num w:numId="5" w16cid:durableId="1897666031">
    <w:abstractNumId w:val="11"/>
  </w:num>
  <w:num w:numId="6" w16cid:durableId="11108019">
    <w:abstractNumId w:val="0"/>
  </w:num>
  <w:num w:numId="7" w16cid:durableId="1251501067">
    <w:abstractNumId w:val="3"/>
  </w:num>
  <w:num w:numId="8" w16cid:durableId="424109584">
    <w:abstractNumId w:val="16"/>
  </w:num>
  <w:num w:numId="9" w16cid:durableId="24454088">
    <w:abstractNumId w:val="5"/>
  </w:num>
  <w:num w:numId="10" w16cid:durableId="571813502">
    <w:abstractNumId w:val="6"/>
  </w:num>
  <w:num w:numId="11" w16cid:durableId="2076387874">
    <w:abstractNumId w:val="9"/>
  </w:num>
  <w:num w:numId="12" w16cid:durableId="1636637968">
    <w:abstractNumId w:val="2"/>
  </w:num>
  <w:num w:numId="13" w16cid:durableId="499584875">
    <w:abstractNumId w:val="14"/>
  </w:num>
  <w:num w:numId="14" w16cid:durableId="579485550">
    <w:abstractNumId w:val="12"/>
  </w:num>
  <w:num w:numId="15" w16cid:durableId="1017733739">
    <w:abstractNumId w:val="1"/>
  </w:num>
  <w:num w:numId="16" w16cid:durableId="1141729615">
    <w:abstractNumId w:val="8"/>
  </w:num>
  <w:num w:numId="17" w16cid:durableId="1253664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A4"/>
    <w:rsid w:val="001534E3"/>
    <w:rsid w:val="00214819"/>
    <w:rsid w:val="002514A4"/>
    <w:rsid w:val="002C585A"/>
    <w:rsid w:val="002F1AFA"/>
    <w:rsid w:val="00396565"/>
    <w:rsid w:val="004179DA"/>
    <w:rsid w:val="00425EEB"/>
    <w:rsid w:val="004E3C02"/>
    <w:rsid w:val="005015BF"/>
    <w:rsid w:val="005326A5"/>
    <w:rsid w:val="00545291"/>
    <w:rsid w:val="005452FC"/>
    <w:rsid w:val="005C23AA"/>
    <w:rsid w:val="00616919"/>
    <w:rsid w:val="00683301"/>
    <w:rsid w:val="00691031"/>
    <w:rsid w:val="007B6269"/>
    <w:rsid w:val="0084710D"/>
    <w:rsid w:val="008B6749"/>
    <w:rsid w:val="008F17C9"/>
    <w:rsid w:val="00941E93"/>
    <w:rsid w:val="00985007"/>
    <w:rsid w:val="009D4586"/>
    <w:rsid w:val="009F083E"/>
    <w:rsid w:val="00A14A58"/>
    <w:rsid w:val="00A5519C"/>
    <w:rsid w:val="00A76785"/>
    <w:rsid w:val="00B33C2A"/>
    <w:rsid w:val="00B65BCC"/>
    <w:rsid w:val="00C23C55"/>
    <w:rsid w:val="00C4196D"/>
    <w:rsid w:val="00C60509"/>
    <w:rsid w:val="00C6789F"/>
    <w:rsid w:val="00D60468"/>
    <w:rsid w:val="00D85D68"/>
    <w:rsid w:val="00D96570"/>
    <w:rsid w:val="00E14D65"/>
    <w:rsid w:val="00E95AF1"/>
    <w:rsid w:val="00EA477C"/>
    <w:rsid w:val="00ED02E8"/>
    <w:rsid w:val="00F6584E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2804"/>
  <w15:docId w15:val="{399E0591-583D-4FC0-B21D-E6855F4C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b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c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d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e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0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1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2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3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4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5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6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7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8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9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a">
    <w:basedOn w:val="TableNormal1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b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c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d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e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0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1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2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3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4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5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6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7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ffffffffffffffffff8">
    <w:basedOn w:val="TableNormal0"/>
    <w:pPr>
      <w:spacing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41E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046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D60468"/>
    <w:pPr>
      <w:spacing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60468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2XHqFmX7EWJcID2OmWDx8AV8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Kássia Nogueira</dc:creator>
  <cp:lastModifiedBy>Ana Carina da Silva Candido</cp:lastModifiedBy>
  <cp:revision>2</cp:revision>
  <dcterms:created xsi:type="dcterms:W3CDTF">2024-08-12T19:18:00Z</dcterms:created>
  <dcterms:modified xsi:type="dcterms:W3CDTF">2024-08-12T19:18:00Z</dcterms:modified>
</cp:coreProperties>
</file>